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97" w:rsidRDefault="00BB6597">
      <w:proofErr w:type="gramStart"/>
      <w:r>
        <w:t>Name:_</w:t>
      </w:r>
      <w:proofErr w:type="gramEnd"/>
      <w:r>
        <w:t>_______________________________</w:t>
      </w:r>
    </w:p>
    <w:p w:rsidR="00C56241" w:rsidRDefault="00FE0ACC">
      <w:r>
        <w:t xml:space="preserve">Mankind – Episode “Plague” 12:30 – </w:t>
      </w:r>
      <w:r w:rsidR="0082377D">
        <w:t>35:00</w:t>
      </w:r>
    </w:p>
    <w:p w:rsidR="00FE0ACC" w:rsidRDefault="00FE0ACC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Why were the first plague victims confused about the disease?</w:t>
      </w:r>
    </w:p>
    <w:p w:rsidR="00FE0ACC" w:rsidRDefault="00FE0ACC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What were some of the symptoms of the plague?</w:t>
      </w:r>
    </w:p>
    <w:p w:rsidR="00FE0ACC" w:rsidRDefault="00FE0ACC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How was the plague carried/spread?</w:t>
      </w:r>
    </w:p>
    <w:p w:rsidR="0086342B" w:rsidRDefault="0086342B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Where did the plague originate? (what continent?)</w:t>
      </w:r>
    </w:p>
    <w:p w:rsidR="0086342B" w:rsidRDefault="003047B6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How did trade/travel influence the spread of the plague?</w:t>
      </w:r>
    </w:p>
    <w:p w:rsidR="003047B6" w:rsidRDefault="003047B6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How did the plague cause the first “biological weapons” to be used?</w:t>
      </w:r>
    </w:p>
    <w:p w:rsidR="003047B6" w:rsidRDefault="00B56024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How did people try to ward off/treat the plague?</w:t>
      </w:r>
    </w:p>
    <w:p w:rsidR="00B56024" w:rsidRDefault="00B56024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lastRenderedPageBreak/>
        <w:t>What conditions in European cities made the plague so easily spread?</w:t>
      </w:r>
    </w:p>
    <w:p w:rsidR="00B56024" w:rsidRDefault="00B56024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How did the plague bacteria mutate over time, making it easier to spread?</w:t>
      </w:r>
    </w:p>
    <w:p w:rsidR="00B56024" w:rsidRDefault="00B56024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How do you think the number of deaths affected the survivors of the plague?</w:t>
      </w:r>
    </w:p>
    <w:p w:rsidR="001F5D8F" w:rsidRDefault="001F5D8F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How did the plague affect the way people looked at the Pope/God/religion?</w:t>
      </w:r>
    </w:p>
    <w:p w:rsidR="0082377D" w:rsidRDefault="001F5D8F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 xml:space="preserve">How did the plague </w:t>
      </w:r>
      <w:r w:rsidR="0082377D">
        <w:t>affect Jewish residents of Europe?</w:t>
      </w:r>
    </w:p>
    <w:p w:rsidR="0082377D" w:rsidRDefault="0082377D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How did the plague cause a breakdown of law and order?</w:t>
      </w:r>
    </w:p>
    <w:p w:rsidR="0082377D" w:rsidRDefault="0082377D" w:rsidP="00BB6597">
      <w:pPr>
        <w:pStyle w:val="ListParagraph"/>
        <w:numPr>
          <w:ilvl w:val="0"/>
          <w:numId w:val="2"/>
        </w:numPr>
        <w:spacing w:after="1680"/>
        <w:contextualSpacing w:val="0"/>
      </w:pPr>
      <w:r>
        <w:t>In total, across Asi</w:t>
      </w:r>
      <w:bookmarkStart w:id="0" w:name="_GoBack"/>
      <w:bookmarkEnd w:id="0"/>
      <w:r>
        <w:t>a and Europe, how many people did the plague kill?</w:t>
      </w:r>
    </w:p>
    <w:p w:rsidR="00B56024" w:rsidRDefault="00B56024" w:rsidP="00BB6597">
      <w:pPr>
        <w:pStyle w:val="ListParagraph"/>
      </w:pPr>
    </w:p>
    <w:sectPr w:rsidR="00B56024" w:rsidSect="00BB6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0360"/>
    <w:multiLevelType w:val="hybridMultilevel"/>
    <w:tmpl w:val="1128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C27"/>
    <w:multiLevelType w:val="hybridMultilevel"/>
    <w:tmpl w:val="23F0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C"/>
    <w:rsid w:val="001F5D8F"/>
    <w:rsid w:val="003047B6"/>
    <w:rsid w:val="0082377D"/>
    <w:rsid w:val="0086342B"/>
    <w:rsid w:val="00B56024"/>
    <w:rsid w:val="00BB6597"/>
    <w:rsid w:val="00C56241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9D77"/>
  <w15:chartTrackingRefBased/>
  <w15:docId w15:val="{48576BF9-B6C4-4EC3-BAEC-44CA0DB0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Marissa</dc:creator>
  <cp:keywords/>
  <dc:description/>
  <cp:lastModifiedBy>Snyder, Marissa</cp:lastModifiedBy>
  <cp:revision>2</cp:revision>
  <dcterms:created xsi:type="dcterms:W3CDTF">2017-05-03T12:24:00Z</dcterms:created>
  <dcterms:modified xsi:type="dcterms:W3CDTF">2017-05-03T13:36:00Z</dcterms:modified>
</cp:coreProperties>
</file>