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2D" w:rsidRDefault="002D695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Life in Southeast Asia – Chapters 14, 15, &amp; 16</w:t>
      </w:r>
    </w:p>
    <w:p w:rsidR="002D695B" w:rsidRDefault="002D695B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China’s population in the 1900’s, and what was put in place to combat this problem? (448)</w:t>
      </w:r>
    </w:p>
    <w:p w:rsidR="002D695B" w:rsidRDefault="002D695B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China’s population compare to Mongolia’s and Japan’s? (449)</w:t>
      </w:r>
    </w:p>
    <w:p w:rsidR="002D695B" w:rsidRDefault="002D695B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Asia is very urbanized… what does this mean? List examples. (449)</w:t>
      </w:r>
    </w:p>
    <w:p w:rsidR="002D695B" w:rsidRDefault="002D695B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East Asian’s countries like in terms of ethnicity? (450)</w:t>
      </w:r>
    </w:p>
    <w:p w:rsidR="002D695B" w:rsidRDefault="002D695B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religious practices are found in East Asia? (451)</w:t>
      </w:r>
    </w:p>
    <w:p w:rsidR="002D695B" w:rsidRDefault="002D695B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forms of art are common in East Asia? (451)</w:t>
      </w:r>
    </w:p>
    <w:p w:rsidR="002D695B" w:rsidRDefault="002D695B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many East Asian countries view education? (452)</w:t>
      </w:r>
    </w:p>
    <w:p w:rsidR="002D695B" w:rsidRDefault="002D695B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0F3BE9">
        <w:rPr>
          <w:rFonts w:ascii="Times New Roman" w:hAnsi="Times New Roman" w:cs="Times New Roman"/>
        </w:rPr>
        <w:t>activities/</w:t>
      </w:r>
      <w:r>
        <w:rPr>
          <w:rFonts w:ascii="Times New Roman" w:hAnsi="Times New Roman" w:cs="Times New Roman"/>
        </w:rPr>
        <w:t>sports</w:t>
      </w:r>
      <w:r w:rsidR="007C53D4">
        <w:rPr>
          <w:rFonts w:ascii="Times New Roman" w:hAnsi="Times New Roman" w:cs="Times New Roman"/>
        </w:rPr>
        <w:t>, and holidays</w:t>
      </w:r>
      <w:r>
        <w:rPr>
          <w:rFonts w:ascii="Times New Roman" w:hAnsi="Times New Roman" w:cs="Times New Roman"/>
        </w:rPr>
        <w:t xml:space="preserve"> are common in East Asia? (452</w:t>
      </w:r>
      <w:r w:rsidR="007C53D4">
        <w:rPr>
          <w:rFonts w:ascii="Times New Roman" w:hAnsi="Times New Roman" w:cs="Times New Roman"/>
        </w:rPr>
        <w:t>-453</w:t>
      </w:r>
      <w:r>
        <w:rPr>
          <w:rFonts w:ascii="Times New Roman" w:hAnsi="Times New Roman" w:cs="Times New Roman"/>
        </w:rPr>
        <w:t>)</w:t>
      </w:r>
    </w:p>
    <w:p w:rsidR="000F3BE9" w:rsidRDefault="000F3BE9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happened to the economies of China and Japan in recent years? How does this affect the environment(453)</w:t>
      </w:r>
    </w:p>
    <w:p w:rsidR="000F3BE9" w:rsidRDefault="00B21AFD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trade like between the United States and China? (454)</w:t>
      </w:r>
    </w:p>
    <w:p w:rsidR="00B21AFD" w:rsidRDefault="00B21AFD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are some issues facing East Asia today? (454-455)</w:t>
      </w:r>
    </w:p>
    <w:p w:rsidR="00B21AFD" w:rsidRDefault="00B21AFD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Manila is a primate city – what does this mean? (481)</w:t>
      </w:r>
    </w:p>
    <w:p w:rsidR="00B21AFD" w:rsidRDefault="00B21AFD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ethnic groups are found in Southeast Asia? (482)</w:t>
      </w:r>
    </w:p>
    <w:p w:rsidR="00B21AFD" w:rsidRDefault="00B21AFD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religions are found in Southeast Asia? (482)</w:t>
      </w:r>
    </w:p>
    <w:p w:rsidR="00B21AFD" w:rsidRDefault="00B21AFD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crops are important to this region? (484)</w:t>
      </w:r>
    </w:p>
    <w:p w:rsidR="00B21AFD" w:rsidRDefault="00B21AFD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subsistence farming? (484)</w:t>
      </w:r>
    </w:p>
    <w:p w:rsidR="00B21AFD" w:rsidRDefault="00B21AFD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economic challenges affecting this region? (485)</w:t>
      </w:r>
    </w:p>
    <w:p w:rsidR="00B21AFD" w:rsidRDefault="00B21AFD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environmental challenges affecting this region? (485)</w:t>
      </w:r>
    </w:p>
    <w:p w:rsidR="00B21AFD" w:rsidRDefault="00B21AFD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problems facing Myanmar today? (485)</w:t>
      </w:r>
    </w:p>
    <w:p w:rsidR="00B21AFD" w:rsidRDefault="00ED2EF4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population of Southern Asia. (504)</w:t>
      </w:r>
    </w:p>
    <w:p w:rsidR="00ED2EF4" w:rsidRDefault="00ED2EF4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Where do people live in India? (504-505)</w:t>
      </w:r>
    </w:p>
    <w:p w:rsidR="00ED2EF4" w:rsidRDefault="00ED2EF4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population in India affect life there? (506)</w:t>
      </w:r>
    </w:p>
    <w:p w:rsidR="00ED2EF4" w:rsidRDefault="00ED2EF4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Asia is a “melting pot.” What does this mean and why is this true? (506)</w:t>
      </w:r>
    </w:p>
    <w:p w:rsidR="00ED2EF4" w:rsidRDefault="00ED2EF4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six religions are common in this region? (507)</w:t>
      </w:r>
    </w:p>
    <w:p w:rsidR="00ED2EF4" w:rsidRDefault="00ED2EF4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Bollywood? (507)</w:t>
      </w:r>
    </w:p>
    <w:p w:rsidR="00843ABE" w:rsidRDefault="00843ABE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family life in Southern Asia. (507)</w:t>
      </w:r>
    </w:p>
    <w:p w:rsidR="00843ABE" w:rsidRDefault="00843ABE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food supply an issue in Southern Asia? (508)</w:t>
      </w:r>
    </w:p>
    <w:p w:rsidR="00843ABE" w:rsidRDefault="00843ABE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cottage industry? (508)</w:t>
      </w:r>
    </w:p>
    <w:p w:rsidR="00843ABE" w:rsidRDefault="00843ABE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outsourcing and how does it affect India? (508)</w:t>
      </w:r>
      <w:bookmarkStart w:id="0" w:name="_GoBack"/>
      <w:bookmarkEnd w:id="0"/>
    </w:p>
    <w:p w:rsidR="00843ABE" w:rsidRPr="002D695B" w:rsidRDefault="00843ABE" w:rsidP="007C53D4">
      <w:pPr>
        <w:pStyle w:val="ListParagraph"/>
        <w:numPr>
          <w:ilvl w:val="0"/>
          <w:numId w:val="1"/>
        </w:numPr>
        <w:spacing w:after="12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some other issues facing Southern India today? (509)</w:t>
      </w:r>
    </w:p>
    <w:sectPr w:rsidR="00843ABE" w:rsidRPr="002D695B" w:rsidSect="002D6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27C5"/>
    <w:multiLevelType w:val="hybridMultilevel"/>
    <w:tmpl w:val="C09C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8C"/>
    <w:rsid w:val="000F3BE9"/>
    <w:rsid w:val="002D695B"/>
    <w:rsid w:val="003C0F2D"/>
    <w:rsid w:val="007C53D4"/>
    <w:rsid w:val="00843ABE"/>
    <w:rsid w:val="00B21AFD"/>
    <w:rsid w:val="00D86A8C"/>
    <w:rsid w:val="00E80541"/>
    <w:rsid w:val="00ED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msnyd830@live.kutztown.edu</dc:creator>
  <cp:keywords/>
  <dc:description/>
  <cp:lastModifiedBy>msnyd830@live.kutztown.edu</cp:lastModifiedBy>
  <cp:revision>5</cp:revision>
  <dcterms:created xsi:type="dcterms:W3CDTF">2016-04-26T21:39:00Z</dcterms:created>
  <dcterms:modified xsi:type="dcterms:W3CDTF">2016-04-28T10:07:00Z</dcterms:modified>
</cp:coreProperties>
</file>