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13" w:rsidRDefault="0062504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History of Southern/Eastern Asia – Terms</w:t>
      </w: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  <w:r w:rsidRPr="0062504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C170" wp14:editId="77039E8E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7210425" cy="1990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49" w:rsidRPr="00D64A47" w:rsidRDefault="00625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>Dynasty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Shang Dynasty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Qing Dynasty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Great Wall of China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Silla</w:t>
                            </w:r>
                          </w:p>
                          <w:p w:rsidR="00625049" w:rsidRPr="00D64A47" w:rsidRDefault="00625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>Shogun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Samurai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Confucianism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Daoism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Buddhism</w:t>
                            </w:r>
                          </w:p>
                          <w:p w:rsidR="00625049" w:rsidRPr="00D64A47" w:rsidRDefault="00625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>Hinduism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Chang Kai-shek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Mao Zedong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People’s Republic of China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Republic of China</w:t>
                            </w:r>
                          </w:p>
                          <w:p w:rsidR="00625049" w:rsidRPr="00D64A47" w:rsidRDefault="00625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>Great Leap Forward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Cultural Revolution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Vietnam War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Thailand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Harappa</w:t>
                            </w:r>
                          </w:p>
                          <w:p w:rsidR="00625049" w:rsidRPr="00D64A47" w:rsidRDefault="00625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>Aryans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Caste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Sanskrit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Vedas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Taj Mahal</w:t>
                            </w:r>
                          </w:p>
                          <w:p w:rsidR="00051A98" w:rsidRPr="00625049" w:rsidRDefault="00051A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>Guptas</w:t>
                            </w:r>
                            <w:proofErr w:type="spellEnd"/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Mahatma Gandhi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Kashmir</w:t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Civil Disobedience</w:t>
                            </w:r>
                            <w:r w:rsidR="009D49FF"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D49FF" w:rsidRPr="00D64A47">
                              <w:rPr>
                                <w:rFonts w:ascii="Times New Roman" w:hAnsi="Times New Roman" w:cs="Times New Roman"/>
                              </w:rPr>
                              <w:tab/>
                              <w:t>Great Famine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0.1pt;width:567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p2IgIAAEcEAAAOAAAAZHJzL2Uyb0RvYy54bWysU9tu2zAMfR+wfxD0vtjxkqUx4hRdugwD&#10;ugvQ7gNkWY6FSaImKbGzry8lp2l2wR6G6UEgReqQPCRX14NW5CCcl2AqOp3klAjDoZFmV9GvD9tX&#10;V5T4wEzDFBhR0aPw9Hr98sWqt6UooAPVCEcQxPiytxXtQrBllnneCc38BKwwaGzBaRZQdbuscaxH&#10;dK2yIs/fZD24xjrgwnt8vR2NdJ3w21bw8LltvQhEVRRzC+l26a7jna1XrNw5ZjvJT2mwf8hCM2kw&#10;6BnqlgVG9k7+BqUld+ChDRMOOoO2lVykGrCaaf5LNfcdsyLVguR4e6bJ/z9Y/unwxRHZVPR1vqDE&#10;MI1NehBDIG9hIEXkp7e+RLd7i45hwGfsc6rV2zvg3zwxsOmY2Ykb56DvBGswv2n8mV18HXF8BKn7&#10;j9BgGLYPkICG1ulIHtJBEB37dDz3JqbC8XFRTPNZMaeEo226XOYLVGIMVj59t86H9wI0iUJFHTY/&#10;wbPDnQ+j65NLjOZByWYrlUqK29Ub5ciB4aBs0zmh/+SmDOkrupxj7L9D5On8CULLgBOvpK7o1dmJ&#10;lZG3d6bBNFkZmFSjjNUpcyIycjeyGIZ6QMfIbg3NESl1ME42biIKHbgflPQ41RX13/fMCUrUB4Nt&#10;WU5ns7gGSZnNFwUq7tJSX1qY4QhV0UDJKG5CWp2Yo4EbbF8rE7HPmZxyxWlNrTltVlyHSz15Pe//&#10;+hEAAP//AwBQSwMEFAAGAAgAAAAhAB3KWnvhAAAACwEAAA8AAABkcnMvZG93bnJldi54bWxMj8tO&#10;wzAQRfdI/IM1SGxQ6ySGtoRMKoQEojsoCLZuPE0i/Ai2m4a/x13BcjRH955brSej2Ug+9M4i5PMM&#10;GNnGqd62CO9vj7MVsBClVVI7Swg/FGBdn59VslTuaF9p3MaWpRAbSonQxTiUnIemIyPD3A1k02/v&#10;vJExnb7lystjCjeaF1m24Eb2NjV0cqCHjpqv7cEgrK6fx8+wES8fzWKvb+PVcnz69oiXF9P9HbBI&#10;U/yD4aSf1KFOTjt3sCowjTAripuEIhRZAewE5LlI63YIQogl8Lri/zfUvwAAAP//AwBQSwECLQAU&#10;AAYACAAAACEAtoM4kv4AAADhAQAAEwAAAAAAAAAAAAAAAAAAAAAAW0NvbnRlbnRfVHlwZXNdLnht&#10;bFBLAQItABQABgAIAAAAIQA4/SH/1gAAAJQBAAALAAAAAAAAAAAAAAAAAC8BAABfcmVscy8ucmVs&#10;c1BLAQItABQABgAIAAAAIQDoXJp2IgIAAEcEAAAOAAAAAAAAAAAAAAAAAC4CAABkcnMvZTJvRG9j&#10;LnhtbFBLAQItABQABgAIAAAAIQAdylp74QAAAAsBAAAPAAAAAAAAAAAAAAAAAHwEAABkcnMvZG93&#10;bnJldi54bWxQSwUGAAAAAAQABADzAAAAigUAAAAA&#10;">
                <v:textbox>
                  <w:txbxContent>
                    <w:p w:rsidR="00625049" w:rsidRPr="00D64A47" w:rsidRDefault="006250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A47">
                        <w:rPr>
                          <w:rFonts w:ascii="Times New Roman" w:hAnsi="Times New Roman" w:cs="Times New Roman"/>
                        </w:rPr>
                        <w:t>Dynasty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Shang Dynasty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Qing Dynasty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Great Wall of China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Silla</w:t>
                      </w:r>
                    </w:p>
                    <w:p w:rsidR="00625049" w:rsidRPr="00D64A47" w:rsidRDefault="006250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A47">
                        <w:rPr>
                          <w:rFonts w:ascii="Times New Roman" w:hAnsi="Times New Roman" w:cs="Times New Roman"/>
                        </w:rPr>
                        <w:t>Shogun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Samurai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Confucianism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Daoism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Buddhism</w:t>
                      </w:r>
                    </w:p>
                    <w:p w:rsidR="00625049" w:rsidRPr="00D64A47" w:rsidRDefault="006250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A47">
                        <w:rPr>
                          <w:rFonts w:ascii="Times New Roman" w:hAnsi="Times New Roman" w:cs="Times New Roman"/>
                        </w:rPr>
                        <w:t>Hinduism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Chang Kai-shek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Mao Zedong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People’s Republic of China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Republic of China</w:t>
                      </w:r>
                    </w:p>
                    <w:p w:rsidR="00625049" w:rsidRPr="00D64A47" w:rsidRDefault="006250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A47">
                        <w:rPr>
                          <w:rFonts w:ascii="Times New Roman" w:hAnsi="Times New Roman" w:cs="Times New Roman"/>
                        </w:rPr>
                        <w:t>Great Leap Forward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Cultural Revolution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Vietnam War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Thailand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Harappa</w:t>
                      </w:r>
                    </w:p>
                    <w:p w:rsidR="00625049" w:rsidRPr="00D64A47" w:rsidRDefault="006250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4A47">
                        <w:rPr>
                          <w:rFonts w:ascii="Times New Roman" w:hAnsi="Times New Roman" w:cs="Times New Roman"/>
                        </w:rPr>
                        <w:t>Aryans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Caste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Sanskrit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Vedas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Taj Mahal</w:t>
                      </w:r>
                    </w:p>
                    <w:p w:rsidR="00051A98" w:rsidRPr="00625049" w:rsidRDefault="00051A9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64A47">
                        <w:rPr>
                          <w:rFonts w:ascii="Times New Roman" w:hAnsi="Times New Roman" w:cs="Times New Roman"/>
                        </w:rPr>
                        <w:t>Guptas</w:t>
                      </w:r>
                      <w:proofErr w:type="spellEnd"/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bookmarkStart w:id="1" w:name="_GoBack"/>
                      <w:bookmarkEnd w:id="1"/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Mahatma Gandhi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Kashmir</w:t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64A47">
                        <w:rPr>
                          <w:rFonts w:ascii="Times New Roman" w:hAnsi="Times New Roman" w:cs="Times New Roman"/>
                        </w:rPr>
                        <w:tab/>
                        <w:t>Civil Disobedience</w:t>
                      </w:r>
                      <w:r w:rsidR="009D49FF" w:rsidRPr="00D64A4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D49FF" w:rsidRPr="00D64A47">
                        <w:rPr>
                          <w:rFonts w:ascii="Times New Roman" w:hAnsi="Times New Roman" w:cs="Times New Roman"/>
                        </w:rPr>
                        <w:tab/>
                        <w:t>Great Famine</w:t>
                      </w:r>
                    </w:p>
                  </w:txbxContent>
                </v:textbox>
              </v:shape>
            </w:pict>
          </mc:Fallback>
        </mc:AlternateContent>
      </w: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  <w:b/>
        </w:rPr>
      </w:pPr>
    </w:p>
    <w:p w:rsidR="00625049" w:rsidRDefault="00625049">
      <w:pPr>
        <w:contextualSpacing/>
        <w:rPr>
          <w:rFonts w:ascii="Times New Roman" w:hAnsi="Times New Roman" w:cs="Times New Roman"/>
          <w:b/>
        </w:rPr>
      </w:pPr>
    </w:p>
    <w:p w:rsidR="004753E5" w:rsidRDefault="004753E5">
      <w:pPr>
        <w:contextualSpacing/>
        <w:rPr>
          <w:rFonts w:ascii="Times New Roman" w:hAnsi="Times New Roman" w:cs="Times New Roman"/>
        </w:rPr>
      </w:pP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 A region causing border disputes between India and Pakistan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 Another name for Taiwan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 Another name for China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 The only Southeast Asian country that remained free from imperial rule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Oldest civilization in the Indus River Valley, known for well-planned cities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He protested against the caste system in India using non-violence 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He led Communist forces in China and ruled China as a harsh leader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He led Nationalist forces against China and was forced to flee to Taiwan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This was built as a Islamic memorial for the wife of an Indian king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This was built to keep invaders out of Northern China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T</w:t>
      </w:r>
      <w:r w:rsidR="007F3733">
        <w:rPr>
          <w:rFonts w:ascii="Times New Roman" w:hAnsi="Times New Roman" w:cs="Times New Roman"/>
        </w:rPr>
        <w:t>his civilization brought Indo-European culture and the caste system to India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7F3733">
        <w:rPr>
          <w:rFonts w:ascii="Times New Roman" w:hAnsi="Times New Roman" w:cs="Times New Roman"/>
        </w:rPr>
        <w:t xml:space="preserve"> This empire ruled over a Golden Age in India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This civilization was the first to unite the Korean Peninsula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This word means a “ruling family” of China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lastRenderedPageBreak/>
        <w:t>_____________________________</w:t>
      </w:r>
      <w:r w:rsidR="000E6040">
        <w:rPr>
          <w:rFonts w:ascii="Times New Roman" w:hAnsi="Times New Roman" w:cs="Times New Roman"/>
        </w:rPr>
        <w:t xml:space="preserve"> This conflict started in the 1960’s over the spread of Communism in Vietnam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Attempt to modernize China’s industry, but resulted in millions of deaths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This occurred as a result of the Great Leap Forward, killing millions 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The complete take-over of China’s government through propaganda by Mao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 religion born in India and practiced in India today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 religion born in India and practiced in Eastern and Southern Asia today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Started by Confucius, a philosophy that believes in education and respect 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 philosophy that believes in balance within nature to achieve peace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 term that refers to non-violent forms of protest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 social class that does not allow people to move up or down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0E6040">
        <w:rPr>
          <w:rFonts w:ascii="Times New Roman" w:hAnsi="Times New Roman" w:cs="Times New Roman"/>
        </w:rPr>
        <w:t xml:space="preserve"> An ancient language of India related to Greek, Latin, and Hindi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F44D0C">
        <w:rPr>
          <w:rFonts w:ascii="Times New Roman" w:hAnsi="Times New Roman" w:cs="Times New Roman"/>
        </w:rPr>
        <w:t xml:space="preserve"> An ancient book of poems that inspired Hinduism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F44D0C">
        <w:rPr>
          <w:rFonts w:ascii="Times New Roman" w:hAnsi="Times New Roman" w:cs="Times New Roman"/>
        </w:rPr>
        <w:t xml:space="preserve"> The first dynasty in China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F44D0C">
        <w:rPr>
          <w:rFonts w:ascii="Times New Roman" w:hAnsi="Times New Roman" w:cs="Times New Roman"/>
        </w:rPr>
        <w:t xml:space="preserve"> The last dynasty in China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F44D0C">
        <w:rPr>
          <w:rFonts w:ascii="Times New Roman" w:hAnsi="Times New Roman" w:cs="Times New Roman"/>
        </w:rPr>
        <w:t xml:space="preserve"> A military leader in feudal Japanese society</w:t>
      </w:r>
    </w:p>
    <w:p w:rsidR="004753E5" w:rsidRPr="004753E5" w:rsidRDefault="004753E5" w:rsidP="00F44D0C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</w:rPr>
      </w:pPr>
      <w:r w:rsidRPr="004753E5">
        <w:rPr>
          <w:rFonts w:ascii="Times New Roman" w:hAnsi="Times New Roman" w:cs="Times New Roman"/>
        </w:rPr>
        <w:t>_____________________________</w:t>
      </w:r>
      <w:r w:rsidR="00F44D0C">
        <w:rPr>
          <w:rFonts w:ascii="Times New Roman" w:hAnsi="Times New Roman" w:cs="Times New Roman"/>
        </w:rPr>
        <w:t xml:space="preserve"> A land-owning soldier in feudal Japanese society</w:t>
      </w:r>
    </w:p>
    <w:p w:rsidR="004753E5" w:rsidRPr="004753E5" w:rsidRDefault="004753E5" w:rsidP="00F44D0C">
      <w:pPr>
        <w:pStyle w:val="ListParagraph"/>
        <w:spacing w:after="360"/>
        <w:contextualSpacing w:val="0"/>
        <w:rPr>
          <w:rFonts w:ascii="Times New Roman" w:hAnsi="Times New Roman" w:cs="Times New Roman"/>
        </w:rPr>
      </w:pPr>
    </w:p>
    <w:sectPr w:rsidR="004753E5" w:rsidRPr="004753E5" w:rsidSect="00625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5A5"/>
    <w:multiLevelType w:val="hybridMultilevel"/>
    <w:tmpl w:val="FA1A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EE"/>
    <w:rsid w:val="00051A98"/>
    <w:rsid w:val="000E6040"/>
    <w:rsid w:val="00331D13"/>
    <w:rsid w:val="004753E5"/>
    <w:rsid w:val="00625049"/>
    <w:rsid w:val="007F3733"/>
    <w:rsid w:val="009D49FF"/>
    <w:rsid w:val="00D56DEE"/>
    <w:rsid w:val="00D64A47"/>
    <w:rsid w:val="00F4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msnyd830@live.kutztown.edu</cp:lastModifiedBy>
  <cp:revision>4</cp:revision>
  <dcterms:created xsi:type="dcterms:W3CDTF">2016-04-21T09:05:00Z</dcterms:created>
  <dcterms:modified xsi:type="dcterms:W3CDTF">2016-04-21T10:44:00Z</dcterms:modified>
</cp:coreProperties>
</file>