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2B800" w14:textId="7DA13438" w:rsidR="00DB6F3C" w:rsidRDefault="00E6433D">
      <w:pPr>
        <w:contextualSpacing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Name:_</w:t>
      </w:r>
      <w:proofErr w:type="gramEnd"/>
      <w:r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The Renaissance</w:t>
      </w:r>
      <w:r w:rsidR="00F91BB0">
        <w:rPr>
          <w:rFonts w:ascii="Times New Roman" w:hAnsi="Times New Roman" w:cs="Times New Roman"/>
          <w:b/>
        </w:rPr>
        <w:t xml:space="preserve"> &amp; Reformation</w:t>
      </w:r>
      <w:r>
        <w:rPr>
          <w:rFonts w:ascii="Times New Roman" w:hAnsi="Times New Roman" w:cs="Times New Roman"/>
          <w:b/>
        </w:rPr>
        <w:t xml:space="preserve"> – Chapter </w:t>
      </w:r>
      <w:r w:rsidR="00F91BB0">
        <w:rPr>
          <w:rFonts w:ascii="Times New Roman" w:hAnsi="Times New Roman" w:cs="Times New Roman"/>
          <w:b/>
        </w:rPr>
        <w:t>14 Preview</w:t>
      </w:r>
    </w:p>
    <w:p w14:paraId="6E799CEE" w14:textId="77777777" w:rsidR="000A54FD" w:rsidRPr="000A54FD" w:rsidRDefault="000A54FD">
      <w:pPr>
        <w:contextualSpacing/>
        <w:rPr>
          <w:rFonts w:ascii="Times New Roman" w:hAnsi="Times New Roman" w:cs="Times New Roman"/>
          <w:b/>
          <w:u w:val="single"/>
        </w:rPr>
      </w:pPr>
      <w:r w:rsidRPr="000A54FD">
        <w:rPr>
          <w:rFonts w:ascii="Times New Roman" w:hAnsi="Times New Roman" w:cs="Times New Roman"/>
          <w:b/>
          <w:u w:val="single"/>
        </w:rPr>
        <w:t>Section I – The Renaissance in Italy (336-341)</w:t>
      </w:r>
    </w:p>
    <w:p w14:paraId="4A865ADC" w14:textId="77777777" w:rsidR="000A54FD" w:rsidRDefault="000A54FD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Italian City-States</w:t>
      </w:r>
    </w:p>
    <w:p w14:paraId="1F588244" w14:textId="77777777" w:rsidR="000A54FD" w:rsidRDefault="000A54FD" w:rsidP="00323940">
      <w:pPr>
        <w:pStyle w:val="ListParagraph"/>
        <w:numPr>
          <w:ilvl w:val="0"/>
          <w:numId w:val="1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Renaissance begin in Italy?</w:t>
      </w:r>
    </w:p>
    <w:p w14:paraId="218A241A" w14:textId="77777777" w:rsidR="000A54FD" w:rsidRDefault="000A54FD" w:rsidP="00323940">
      <w:pPr>
        <w:pStyle w:val="ListParagraph"/>
        <w:numPr>
          <w:ilvl w:val="0"/>
          <w:numId w:val="1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cities in Italy differ from others in Euro</w:t>
      </w:r>
      <w:bookmarkStart w:id="0" w:name="_GoBack"/>
      <w:bookmarkEnd w:id="0"/>
      <w:r>
        <w:rPr>
          <w:rFonts w:ascii="Times New Roman" w:hAnsi="Times New Roman" w:cs="Times New Roman"/>
        </w:rPr>
        <w:t>pe?</w:t>
      </w:r>
    </w:p>
    <w:p w14:paraId="4B97B22A" w14:textId="77777777" w:rsidR="000A54FD" w:rsidRDefault="000A54FD" w:rsidP="00323940">
      <w:pPr>
        <w:pStyle w:val="ListParagraph"/>
        <w:numPr>
          <w:ilvl w:val="0"/>
          <w:numId w:val="1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money from trade influence the arts in Italian cities?</w:t>
      </w:r>
    </w:p>
    <w:p w14:paraId="159AE25B" w14:textId="77777777" w:rsidR="000A54FD" w:rsidRDefault="000A54FD" w:rsidP="00323940">
      <w:pPr>
        <w:pStyle w:val="ListParagraph"/>
        <w:numPr>
          <w:ilvl w:val="0"/>
          <w:numId w:val="1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city in Italy was particularly influential in the Renaissance?</w:t>
      </w:r>
    </w:p>
    <w:p w14:paraId="71EA8284" w14:textId="77777777" w:rsidR="000A54FD" w:rsidRDefault="000A54FD" w:rsidP="00323940">
      <w:pPr>
        <w:pStyle w:val="ListParagraph"/>
        <w:numPr>
          <w:ilvl w:val="0"/>
          <w:numId w:val="1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two ways the Medici family influenced the city of Florence?</w:t>
      </w:r>
    </w:p>
    <w:p w14:paraId="4C9DEA67" w14:textId="77777777" w:rsidR="000A54FD" w:rsidRDefault="000A54FD" w:rsidP="000A54FD">
      <w:pPr>
        <w:pStyle w:val="ListParagraph"/>
        <w:rPr>
          <w:rFonts w:ascii="Times New Roman" w:hAnsi="Times New Roman" w:cs="Times New Roman"/>
        </w:rPr>
      </w:pPr>
    </w:p>
    <w:p w14:paraId="61365359" w14:textId="77777777" w:rsidR="000A54FD" w:rsidRDefault="000A54FD" w:rsidP="000A54FD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Was the Renaissance?</w:t>
      </w:r>
    </w:p>
    <w:p w14:paraId="7C2866AE" w14:textId="77777777" w:rsidR="000A54FD" w:rsidRDefault="000A54FD" w:rsidP="000A54FD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34F809E3" w14:textId="77777777" w:rsidR="000A54FD" w:rsidRDefault="000A54FD" w:rsidP="00323940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three ways the Middle Ages also look to the Roman/Greek past?</w:t>
      </w:r>
    </w:p>
    <w:p w14:paraId="2AA019DD" w14:textId="77777777" w:rsidR="000A54FD" w:rsidRDefault="000A54FD" w:rsidP="00323940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Medieval and Renaissance scholars differ on their views of life?</w:t>
      </w:r>
    </w:p>
    <w:p w14:paraId="5B0D094D" w14:textId="77777777" w:rsidR="000A54FD" w:rsidRDefault="000A54FD" w:rsidP="00323940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humanism differ from the thinking of the Middle Ages?</w:t>
      </w:r>
    </w:p>
    <w:p w14:paraId="1E2ABCE5" w14:textId="77777777" w:rsidR="000A54FD" w:rsidRDefault="000A54FD" w:rsidP="00323940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subjects make up the humanities?</w:t>
      </w:r>
    </w:p>
    <w:p w14:paraId="689D6293" w14:textId="77777777" w:rsidR="000A54FD" w:rsidRDefault="000A54FD" w:rsidP="00323940">
      <w:pPr>
        <w:pStyle w:val="ListParagraph"/>
        <w:numPr>
          <w:ilvl w:val="0"/>
          <w:numId w:val="2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one of the earliest humanists?</w:t>
      </w:r>
    </w:p>
    <w:p w14:paraId="78DB82E2" w14:textId="77777777" w:rsidR="000A54FD" w:rsidRDefault="000A54FD" w:rsidP="000A54FD">
      <w:pPr>
        <w:pStyle w:val="ListParagraph"/>
        <w:rPr>
          <w:rFonts w:ascii="Times New Roman" w:hAnsi="Times New Roman" w:cs="Times New Roman"/>
        </w:rPr>
      </w:pPr>
    </w:p>
    <w:p w14:paraId="1838FE02" w14:textId="77777777" w:rsidR="00323940" w:rsidRDefault="00323940" w:rsidP="000A54FD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5D754766" w14:textId="77777777" w:rsidR="00323940" w:rsidRDefault="00323940" w:rsidP="000A54FD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7741087D" w14:textId="77777777" w:rsidR="00323940" w:rsidRDefault="00323940" w:rsidP="000A54FD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14EFADF5" w14:textId="77777777" w:rsidR="000A54FD" w:rsidRDefault="000A54FD" w:rsidP="000A54FD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 Golden Age in the Arts</w:t>
      </w:r>
    </w:p>
    <w:p w14:paraId="49F13DEF" w14:textId="77777777" w:rsidR="000A54FD" w:rsidRDefault="000A54FD" w:rsidP="000A54FD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46E1E0ED" w14:textId="77777777" w:rsidR="000A54FD" w:rsidRDefault="004167BD" w:rsidP="00323940">
      <w:pPr>
        <w:pStyle w:val="ListParagraph"/>
        <w:numPr>
          <w:ilvl w:val="0"/>
          <w:numId w:val="3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Renaissance art a blend of Roman/Greek, Medieval, and humanist culture?</w:t>
      </w:r>
    </w:p>
    <w:p w14:paraId="627EBB8A" w14:textId="77777777" w:rsidR="00323940" w:rsidRDefault="00323940" w:rsidP="00323940">
      <w:pPr>
        <w:pStyle w:val="ListParagraph"/>
        <w:numPr>
          <w:ilvl w:val="0"/>
          <w:numId w:val="3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techniques were used in the Renaissance to make art more realistic?</w:t>
      </w:r>
    </w:p>
    <w:p w14:paraId="32ED7600" w14:textId="77777777" w:rsidR="00323940" w:rsidRDefault="00323940" w:rsidP="00323940">
      <w:pPr>
        <w:pStyle w:val="ListParagraph"/>
        <w:numPr>
          <w:ilvl w:val="0"/>
          <w:numId w:val="3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aspects of Roman and Greek architecture were used in Renaissance buildings?</w:t>
      </w:r>
    </w:p>
    <w:p w14:paraId="5AD4A1CF" w14:textId="77777777" w:rsidR="00323940" w:rsidRDefault="00323940" w:rsidP="00323940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Three Geniuses of Renaissance Art</w:t>
      </w:r>
    </w:p>
    <w:p w14:paraId="2A506ACD" w14:textId="77777777" w:rsidR="00323940" w:rsidRDefault="00323940" w:rsidP="00323940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6A1E03D3" w14:textId="77777777" w:rsidR="00323940" w:rsidRDefault="00323940" w:rsidP="00323940">
      <w:pPr>
        <w:pStyle w:val="ListParagraph"/>
        <w:numPr>
          <w:ilvl w:val="0"/>
          <w:numId w:val="4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Leonardo da Vinci make his work more anatomically realistic?</w:t>
      </w:r>
    </w:p>
    <w:p w14:paraId="1C85AF30" w14:textId="77777777" w:rsidR="00323940" w:rsidRDefault="00323940" w:rsidP="00323940">
      <w:pPr>
        <w:pStyle w:val="ListParagraph"/>
        <w:numPr>
          <w:ilvl w:val="0"/>
          <w:numId w:val="4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two of da Vinci’s most popular works?</w:t>
      </w:r>
    </w:p>
    <w:p w14:paraId="4F9E8FBD" w14:textId="77777777" w:rsidR="00323940" w:rsidRDefault="00323940" w:rsidP="00323940">
      <w:pPr>
        <w:pStyle w:val="ListParagraph"/>
        <w:numPr>
          <w:ilvl w:val="0"/>
          <w:numId w:val="4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biblical marble sculpture is one of Michelangelo’s most famous?</w:t>
      </w:r>
    </w:p>
    <w:p w14:paraId="10FD348F" w14:textId="77777777" w:rsidR="00323940" w:rsidRDefault="00323940" w:rsidP="00323940">
      <w:pPr>
        <w:pStyle w:val="ListParagraph"/>
        <w:numPr>
          <w:ilvl w:val="0"/>
          <w:numId w:val="4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mural is Michelangelo’s most famous?</w:t>
      </w:r>
    </w:p>
    <w:p w14:paraId="5CD5FED4" w14:textId="77777777" w:rsidR="00323940" w:rsidRDefault="00323940" w:rsidP="00323940">
      <w:pPr>
        <w:pStyle w:val="ListParagraph"/>
        <w:numPr>
          <w:ilvl w:val="0"/>
          <w:numId w:val="4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painting is Raphael’s most famous?</w:t>
      </w:r>
    </w:p>
    <w:p w14:paraId="189E03A7" w14:textId="77777777" w:rsidR="00323940" w:rsidRDefault="00323940" w:rsidP="00323940">
      <w:pPr>
        <w:pStyle w:val="ListParagraph"/>
        <w:numPr>
          <w:ilvl w:val="0"/>
          <w:numId w:val="4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depicted in the painting from question 5?</w:t>
      </w:r>
    </w:p>
    <w:p w14:paraId="5C138F37" w14:textId="77777777" w:rsidR="00323940" w:rsidRDefault="00323940" w:rsidP="00323940">
      <w:pPr>
        <w:pStyle w:val="ListParagraph"/>
        <w:spacing w:after="600"/>
        <w:rPr>
          <w:rFonts w:ascii="Times New Roman" w:hAnsi="Times New Roman" w:cs="Times New Roman"/>
        </w:rPr>
      </w:pPr>
    </w:p>
    <w:p w14:paraId="756A129C" w14:textId="77777777" w:rsidR="00323940" w:rsidRDefault="00323940" w:rsidP="00323940">
      <w:pPr>
        <w:pStyle w:val="ListParagraph"/>
        <w:spacing w:after="60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Italian Renaissance Writers</w:t>
      </w:r>
    </w:p>
    <w:p w14:paraId="0158DE84" w14:textId="77777777" w:rsidR="00323940" w:rsidRDefault="00323940" w:rsidP="00323940">
      <w:pPr>
        <w:pStyle w:val="ListParagraph"/>
        <w:spacing w:after="600"/>
        <w:ind w:left="0"/>
        <w:rPr>
          <w:rFonts w:ascii="Times New Roman" w:hAnsi="Times New Roman" w:cs="Times New Roman"/>
          <w:b/>
        </w:rPr>
      </w:pPr>
    </w:p>
    <w:p w14:paraId="495D1A89" w14:textId="77777777" w:rsidR="00323940" w:rsidRDefault="00323940" w:rsidP="00323940">
      <w:pPr>
        <w:pStyle w:val="ListParagraph"/>
        <w:numPr>
          <w:ilvl w:val="0"/>
          <w:numId w:val="5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Niccolo Machiavelli’s most famous work of literature?</w:t>
      </w:r>
    </w:p>
    <w:p w14:paraId="13CFD689" w14:textId="3F18E62D" w:rsidR="00323940" w:rsidRPr="000310A7" w:rsidRDefault="00323940" w:rsidP="00323940">
      <w:pPr>
        <w:pStyle w:val="ListParagraph"/>
        <w:numPr>
          <w:ilvl w:val="0"/>
          <w:numId w:val="5"/>
        </w:numPr>
        <w:spacing w:after="840"/>
        <w:rPr>
          <w:rFonts w:ascii="Times New Roman" w:hAnsi="Times New Roman" w:cs="Times New Roman"/>
          <w:b/>
        </w:rPr>
      </w:pPr>
      <w:r w:rsidRPr="00323940">
        <w:rPr>
          <w:rFonts w:ascii="Times New Roman" w:hAnsi="Times New Roman" w:cs="Times New Roman"/>
        </w:rPr>
        <w:t>What is the main point of Machiavelli’s book?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7F254F50" w14:textId="706854F0" w:rsidR="000310A7" w:rsidRDefault="000310A7" w:rsidP="000310A7">
      <w:pPr>
        <w:pStyle w:val="ListParagraph"/>
        <w:spacing w:after="84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2 – The Renaissance Moves North (342-345)</w:t>
      </w:r>
    </w:p>
    <w:p w14:paraId="6D8F7804" w14:textId="5030B21A" w:rsidR="000310A7" w:rsidRDefault="000310A7" w:rsidP="000310A7">
      <w:pPr>
        <w:pStyle w:val="ListParagraph"/>
        <w:spacing w:after="84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Artists of the Northern Renaissance</w:t>
      </w:r>
    </w:p>
    <w:p w14:paraId="772D702D" w14:textId="1A33C8E5" w:rsidR="005A559C" w:rsidRDefault="005A559C" w:rsidP="005A559C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city did the Northern Renaissance begin?</w:t>
      </w:r>
    </w:p>
    <w:p w14:paraId="4FAEB163" w14:textId="62F49BB3" w:rsidR="005A559C" w:rsidRDefault="005A559C" w:rsidP="005A559C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artist is credited with the title of “German Leonardo” and why?</w:t>
      </w:r>
    </w:p>
    <w:p w14:paraId="6BC2699B" w14:textId="406025FC" w:rsidR="005A559C" w:rsidRPr="005A559C" w:rsidRDefault="005A559C" w:rsidP="005A559C">
      <w:pPr>
        <w:pStyle w:val="ListParagraph"/>
        <w:numPr>
          <w:ilvl w:val="0"/>
          <w:numId w:val="6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artists are listed as some of the most influential Flemish artists of the time?</w:t>
      </w:r>
    </w:p>
    <w:p w14:paraId="2C650E79" w14:textId="439DFD01" w:rsidR="000310A7" w:rsidRDefault="005A559C" w:rsidP="000310A7">
      <w:pPr>
        <w:pStyle w:val="ListParagraph"/>
        <w:spacing w:after="84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Northern Humanists</w:t>
      </w:r>
    </w:p>
    <w:p w14:paraId="1EFFDBA5" w14:textId="289E8F15" w:rsidR="005A559C" w:rsidRDefault="005A559C" w:rsidP="005A559C">
      <w:pPr>
        <w:pStyle w:val="ListParagraph"/>
        <w:numPr>
          <w:ilvl w:val="0"/>
          <w:numId w:val="7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did Erasmus call for?</w:t>
      </w:r>
    </w:p>
    <w:p w14:paraId="65E3D1B9" w14:textId="0F17426F" w:rsidR="005A559C" w:rsidRDefault="005A559C" w:rsidP="005A559C">
      <w:pPr>
        <w:pStyle w:val="ListParagraph"/>
        <w:numPr>
          <w:ilvl w:val="0"/>
          <w:numId w:val="7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purpose of </w:t>
      </w:r>
      <w:r>
        <w:rPr>
          <w:rFonts w:ascii="Times New Roman" w:hAnsi="Times New Roman" w:cs="Times New Roman"/>
          <w:i/>
        </w:rPr>
        <w:t>The Praise of Folly</w:t>
      </w:r>
      <w:r>
        <w:rPr>
          <w:rFonts w:ascii="Times New Roman" w:hAnsi="Times New Roman" w:cs="Times New Roman"/>
        </w:rPr>
        <w:t>?</w:t>
      </w:r>
    </w:p>
    <w:p w14:paraId="0A5C5C2B" w14:textId="025732B2" w:rsidR="005A559C" w:rsidRPr="005A559C" w:rsidRDefault="005A559C" w:rsidP="005A559C">
      <w:pPr>
        <w:pStyle w:val="ListParagraph"/>
        <w:numPr>
          <w:ilvl w:val="0"/>
          <w:numId w:val="7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theme from the novel </w:t>
      </w:r>
      <w:r>
        <w:rPr>
          <w:rFonts w:ascii="Times New Roman" w:hAnsi="Times New Roman" w:cs="Times New Roman"/>
          <w:i/>
        </w:rPr>
        <w:t>Utopia</w:t>
      </w:r>
      <w:r>
        <w:rPr>
          <w:rFonts w:ascii="Times New Roman" w:hAnsi="Times New Roman" w:cs="Times New Roman"/>
        </w:rPr>
        <w:t>?</w:t>
      </w:r>
    </w:p>
    <w:p w14:paraId="708AA995" w14:textId="66407D8D" w:rsidR="005A559C" w:rsidRDefault="005A559C" w:rsidP="000310A7">
      <w:pPr>
        <w:pStyle w:val="ListParagraph"/>
        <w:spacing w:after="84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Writers for a New Audience</w:t>
      </w:r>
    </w:p>
    <w:p w14:paraId="531D6E7A" w14:textId="3007AC2E" w:rsidR="005A559C" w:rsidRDefault="00D46F5E" w:rsidP="005A559C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three types of plays that William Shakespeare wrote?</w:t>
      </w:r>
    </w:p>
    <w:p w14:paraId="31653E73" w14:textId="320FFC1A" w:rsidR="00D46F5E" w:rsidRDefault="00D46F5E" w:rsidP="005A559C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Shakespeare contribute to the English language?</w:t>
      </w:r>
    </w:p>
    <w:p w14:paraId="2A4742D2" w14:textId="710D665C" w:rsidR="00D46F5E" w:rsidRPr="005A559C" w:rsidRDefault="00D46F5E" w:rsidP="005A559C">
      <w:pPr>
        <w:pStyle w:val="ListParagraph"/>
        <w:numPr>
          <w:ilvl w:val="0"/>
          <w:numId w:val="8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novel did Miguel Cervantes write? What was the main theme of this novel?</w:t>
      </w:r>
    </w:p>
    <w:p w14:paraId="3D6944DF" w14:textId="2A1CBF46" w:rsidR="005A559C" w:rsidRDefault="005A559C" w:rsidP="000310A7">
      <w:pPr>
        <w:pStyle w:val="ListParagraph"/>
        <w:spacing w:after="84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Printing Revolutio</w:t>
      </w:r>
      <w:r w:rsidR="00D46F5E">
        <w:rPr>
          <w:rFonts w:ascii="Times New Roman" w:hAnsi="Times New Roman" w:cs="Times New Roman"/>
          <w:b/>
        </w:rPr>
        <w:t>n</w:t>
      </w:r>
    </w:p>
    <w:p w14:paraId="3F7FBCDF" w14:textId="29084AD1" w:rsidR="00D46F5E" w:rsidRDefault="00D46F5E" w:rsidP="00D46F5E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Johann Gutenberg invent? How did this build upon earlier inventions?</w:t>
      </w:r>
    </w:p>
    <w:p w14:paraId="3E2B06DF" w14:textId="7B53F3AF" w:rsidR="00D46F5E" w:rsidRDefault="00D46F5E" w:rsidP="00D46F5E">
      <w:pPr>
        <w:pStyle w:val="ListParagraph"/>
        <w:numPr>
          <w:ilvl w:val="0"/>
          <w:numId w:val="9"/>
        </w:numPr>
        <w:spacing w:after="84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changes did the printing press bring to Europe?</w:t>
      </w:r>
    </w:p>
    <w:p w14:paraId="5EB87DC7" w14:textId="5D048868" w:rsidR="00D46F5E" w:rsidRDefault="00D46F5E" w:rsidP="00D46F5E">
      <w:pPr>
        <w:spacing w:after="840"/>
        <w:rPr>
          <w:rFonts w:ascii="Times New Roman" w:hAnsi="Times New Roman" w:cs="Times New Roman"/>
        </w:rPr>
      </w:pPr>
    </w:p>
    <w:p w14:paraId="173EEB94" w14:textId="69FA5F1E" w:rsidR="00D46F5E" w:rsidRDefault="00D46F5E" w:rsidP="00FC6173">
      <w:pPr>
        <w:spacing w:after="840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Section 3 – The Protestant Revolution (346-350)</w:t>
      </w:r>
    </w:p>
    <w:p w14:paraId="1BB7E0F7" w14:textId="78D8E327" w:rsidR="00D46F5E" w:rsidRDefault="00D46F5E" w:rsidP="00FC6173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Abuses in the Churc</w:t>
      </w:r>
      <w:r w:rsidR="00FC6173">
        <w:rPr>
          <w:rFonts w:ascii="Times New Roman" w:hAnsi="Times New Roman" w:cs="Times New Roman"/>
          <w:b/>
        </w:rPr>
        <w:t>h</w:t>
      </w:r>
    </w:p>
    <w:p w14:paraId="63BFF4E6" w14:textId="0E7B8ED6" w:rsidR="00FC6173" w:rsidRDefault="00FC6173" w:rsidP="00FC617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practices of the Catholic Church were corrupt in the late Middle Ages?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00B0B67D" w14:textId="6E7EB891" w:rsidR="00FC6173" w:rsidRDefault="00FC6173" w:rsidP="00FC617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an indulgence?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587D1A77" w14:textId="35235A78" w:rsidR="00FC6173" w:rsidRPr="00FC6173" w:rsidRDefault="00FC6173" w:rsidP="00FC617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Humanists stress as an important source of religious information for Christians?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729BF012" w14:textId="6AEDF4DC" w:rsidR="00D46F5E" w:rsidRDefault="00D46F5E" w:rsidP="00FC6173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Luther’s Protest</w:t>
      </w:r>
    </w:p>
    <w:p w14:paraId="081DD576" w14:textId="77756A5F" w:rsidR="00FC6173" w:rsidRDefault="00FC6173" w:rsidP="00FC61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started upheaval within the church in 1517?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646F8E4F" w14:textId="5DAE0151" w:rsidR="00FC6173" w:rsidRDefault="00FC6173" w:rsidP="00FC61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Martin Luther disillusioned with the Church?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4E4E26D1" w14:textId="177CAA4D" w:rsidR="00FC6173" w:rsidRDefault="00FC6173" w:rsidP="00FC61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final straw for Martin Luther, causing him to </w:t>
      </w:r>
      <w:proofErr w:type="gramStart"/>
      <w:r>
        <w:rPr>
          <w:rFonts w:ascii="Times New Roman" w:hAnsi="Times New Roman" w:cs="Times New Roman"/>
        </w:rPr>
        <w:t>take action</w:t>
      </w:r>
      <w:proofErr w:type="gramEnd"/>
      <w:r>
        <w:rPr>
          <w:rFonts w:ascii="Times New Roman" w:hAnsi="Times New Roman" w:cs="Times New Roman"/>
        </w:rPr>
        <w:t xml:space="preserve"> against the church?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0EEAAC37" w14:textId="249E0838" w:rsidR="00FC6173" w:rsidRDefault="00FC6173" w:rsidP="00FC61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the 95 Theses and how did Martin Luther make them public?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63753036" w14:textId="39431A46" w:rsidR="00FC6173" w:rsidRDefault="00FC6173" w:rsidP="00FC61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happened to Luther in 1521?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6797333F" w14:textId="5E53C5AC" w:rsidR="00FC6173" w:rsidRDefault="00FC6173" w:rsidP="00FC61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Martin Luther after the Diet of Worms?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18E6776D" w14:textId="4D662B48" w:rsidR="00FC6173" w:rsidRPr="00FC6173" w:rsidRDefault="00FC6173" w:rsidP="00FC617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three ways that the teachings of Martin Luther differed from the Catholic Church?</w:t>
      </w:r>
      <w:r w:rsidR="00FC3A0F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7CBBE663" w14:textId="7F228D07" w:rsidR="00D46F5E" w:rsidRDefault="00D46F5E" w:rsidP="00FC6173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Spread of Lutheran Ideas</w:t>
      </w:r>
    </w:p>
    <w:p w14:paraId="6B894A77" w14:textId="38A3E0DC" w:rsidR="00FC6173" w:rsidRDefault="00FC6173" w:rsidP="00FC61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new name did Lutherans (followers of Martin Luther) take on in </w:t>
      </w:r>
      <w:r w:rsidR="00FC3A0F">
        <w:rPr>
          <w:rFonts w:ascii="Times New Roman" w:hAnsi="Times New Roman" w:cs="Times New Roman"/>
        </w:rPr>
        <w:t>1530?</w:t>
      </w:r>
      <w:r w:rsidR="00FC3A0F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  <w:r w:rsidR="00FC3A0F">
        <w:rPr>
          <w:rFonts w:ascii="Times New Roman" w:hAnsi="Times New Roman" w:cs="Times New Roman"/>
        </w:rPr>
        <w:br/>
      </w:r>
    </w:p>
    <w:p w14:paraId="4D629DB6" w14:textId="5C57E847" w:rsidR="00FC3A0F" w:rsidRDefault="00FC3A0F" w:rsidP="00FC61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Martin Luther receive much support in northern Germany?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2BD2DA94" w14:textId="3376E0E8" w:rsidR="00FC3A0F" w:rsidRDefault="00FC3A0F" w:rsidP="00FC61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Martin Luther trigger a Peasants’ Revolt in 1524?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5ED445BD" w14:textId="63973E0C" w:rsidR="00FC3A0F" w:rsidRPr="00FC6173" w:rsidRDefault="00FC3A0F" w:rsidP="00FC617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Peace of Augsburg decide in 1555?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66ED37F3" w14:textId="4EEDB1A5" w:rsidR="00D46F5E" w:rsidRDefault="00D46F5E" w:rsidP="00D46F5E">
      <w:pPr>
        <w:spacing w:after="840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Section 4 – Reformation Ideas Spread (351-355)</w:t>
      </w:r>
    </w:p>
    <w:p w14:paraId="0FC4F025" w14:textId="130D43E3" w:rsidR="00FC3A0F" w:rsidRDefault="00FC3A0F" w:rsidP="00FC3A0F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Radical Reformers</w:t>
      </w:r>
    </w:p>
    <w:p w14:paraId="7EF20BDD" w14:textId="0B10A567" w:rsidR="00FC3A0F" w:rsidRPr="00FC3A0F" w:rsidRDefault="00FC3A0F" w:rsidP="00FC3A0F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forms of Christianity emerged aside from Lutheranism because of the Protestant Reformation?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68242ADE" w14:textId="54BA424B" w:rsidR="00FC3A0F" w:rsidRDefault="00FC3A0F" w:rsidP="00FC3A0F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English Reformation</w:t>
      </w:r>
    </w:p>
    <w:p w14:paraId="088E2ACA" w14:textId="18A60510" w:rsidR="00FC3A0F" w:rsidRDefault="00E359C1" w:rsidP="00FC3A0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Henry VIII want an annulment from his wife, Catharine of Aragon? Why did this cause tension with the Pope? 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611985F0" w14:textId="06767FC7" w:rsidR="00E359C1" w:rsidRDefault="00E359C1" w:rsidP="00FC3A0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actions did Henry VIII take </w:t>
      </w:r>
      <w:proofErr w:type="gramStart"/>
      <w:r>
        <w:rPr>
          <w:rFonts w:ascii="Times New Roman" w:hAnsi="Times New Roman" w:cs="Times New Roman"/>
        </w:rPr>
        <w:t>as a result of</w:t>
      </w:r>
      <w:proofErr w:type="gramEnd"/>
      <w:r>
        <w:rPr>
          <w:rFonts w:ascii="Times New Roman" w:hAnsi="Times New Roman" w:cs="Times New Roman"/>
        </w:rPr>
        <w:t xml:space="preserve"> the Pope’s denial for an annulment?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39C6F995" w14:textId="1EE65C7A" w:rsidR="00E359C1" w:rsidRDefault="00E359C1" w:rsidP="00FC3A0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the Church of England different than the Catholic Church?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316367D4" w14:textId="389A9F84" w:rsidR="00E359C1" w:rsidRDefault="00E359C1" w:rsidP="00FC3A0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Protestants treated under the reign of Henry VIII’s daughter, Mary?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5A924FD6" w14:textId="77777777" w:rsidR="00EC38AC" w:rsidRDefault="00E359C1" w:rsidP="00FC3A0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Henry’s second daughter, Elizabeth, took the throne – how did she affect the conflict within England?</w:t>
      </w:r>
      <w:r w:rsidR="00EC38AC">
        <w:rPr>
          <w:rFonts w:ascii="Times New Roman" w:hAnsi="Times New Roman" w:cs="Times New Roman"/>
        </w:rPr>
        <w:br/>
      </w:r>
    </w:p>
    <w:p w14:paraId="4104A66D" w14:textId="46F91533" w:rsidR="00E359C1" w:rsidRPr="00FC3A0F" w:rsidRDefault="00EC38AC" w:rsidP="00EC38A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51BE5F60" w14:textId="03B75FF8" w:rsidR="00FC3A0F" w:rsidRDefault="00FC3A0F" w:rsidP="00FC3A0F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The Catholic Reformation</w:t>
      </w:r>
    </w:p>
    <w:p w14:paraId="2CE968D0" w14:textId="05A013BE" w:rsidR="00FC3A0F" w:rsidRDefault="00FC3A0F" w:rsidP="00FC3A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led the Catholic Reformation and why?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6EBAB7D8" w14:textId="25AF7EED" w:rsidR="00FC3A0F" w:rsidRDefault="00FC3A0F" w:rsidP="00FC3A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decided by the Council of Trent?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69638B2C" w14:textId="24216B07" w:rsidR="00FC3A0F" w:rsidRPr="00FC3A0F" w:rsidRDefault="00FC3A0F" w:rsidP="00FC3A0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main goal of Jesuit missionaries?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09B2AF55" w14:textId="52E11274" w:rsidR="00FC3A0F" w:rsidRDefault="00FC3A0F" w:rsidP="00FC3A0F">
      <w:pPr>
        <w:spacing w:after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Widespread Persecution</w:t>
      </w:r>
    </w:p>
    <w:p w14:paraId="1F8DDC03" w14:textId="5D09C379" w:rsidR="00FC3A0F" w:rsidRDefault="00FC3A0F" w:rsidP="00FC3A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religious passion of the time lead to?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2D94FC09" w14:textId="4EE4FB8C" w:rsidR="00FC3A0F" w:rsidRDefault="00FC3A0F" w:rsidP="00FC3A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often accused of being a witch?</w:t>
      </w:r>
      <w:r w:rsidR="00EC38AC">
        <w:rPr>
          <w:rFonts w:ascii="Times New Roman" w:hAnsi="Times New Roman" w:cs="Times New Roman"/>
        </w:rPr>
        <w:br/>
      </w:r>
      <w:r w:rsidR="00EC38AC">
        <w:rPr>
          <w:rFonts w:ascii="Times New Roman" w:hAnsi="Times New Roman" w:cs="Times New Roman"/>
        </w:rPr>
        <w:br/>
      </w:r>
    </w:p>
    <w:p w14:paraId="13F9ACD3" w14:textId="37FD1911" w:rsidR="00FC3A0F" w:rsidRPr="00FC3A0F" w:rsidRDefault="00FC3A0F" w:rsidP="00FC3A0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were Jews treated during this time?</w:t>
      </w:r>
    </w:p>
    <w:sectPr w:rsidR="00FC3A0F" w:rsidRPr="00FC3A0F" w:rsidSect="00E643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06A9"/>
    <w:multiLevelType w:val="hybridMultilevel"/>
    <w:tmpl w:val="B2AA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2EF9"/>
    <w:multiLevelType w:val="hybridMultilevel"/>
    <w:tmpl w:val="B560C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2A2"/>
    <w:multiLevelType w:val="hybridMultilevel"/>
    <w:tmpl w:val="D2BA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7EBB"/>
    <w:multiLevelType w:val="hybridMultilevel"/>
    <w:tmpl w:val="CDFE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501D"/>
    <w:multiLevelType w:val="hybridMultilevel"/>
    <w:tmpl w:val="E898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2AC5"/>
    <w:multiLevelType w:val="hybridMultilevel"/>
    <w:tmpl w:val="B3F4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13D8"/>
    <w:multiLevelType w:val="hybridMultilevel"/>
    <w:tmpl w:val="5740B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F80"/>
    <w:multiLevelType w:val="hybridMultilevel"/>
    <w:tmpl w:val="0222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E5C70"/>
    <w:multiLevelType w:val="hybridMultilevel"/>
    <w:tmpl w:val="199AA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B6D26"/>
    <w:multiLevelType w:val="hybridMultilevel"/>
    <w:tmpl w:val="7DE6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72FC5"/>
    <w:multiLevelType w:val="hybridMultilevel"/>
    <w:tmpl w:val="54EC6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01563"/>
    <w:multiLevelType w:val="hybridMultilevel"/>
    <w:tmpl w:val="503EB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C3173"/>
    <w:multiLevelType w:val="hybridMultilevel"/>
    <w:tmpl w:val="143E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440CF"/>
    <w:multiLevelType w:val="hybridMultilevel"/>
    <w:tmpl w:val="6724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6C3F"/>
    <w:multiLevelType w:val="hybridMultilevel"/>
    <w:tmpl w:val="0C92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55D1C"/>
    <w:multiLevelType w:val="hybridMultilevel"/>
    <w:tmpl w:val="D3EA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81871"/>
    <w:multiLevelType w:val="hybridMultilevel"/>
    <w:tmpl w:val="EC70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11"/>
  </w:num>
  <w:num w:numId="12">
    <w:abstractNumId w:val="12"/>
  </w:num>
  <w:num w:numId="13">
    <w:abstractNumId w:val="0"/>
  </w:num>
  <w:num w:numId="14">
    <w:abstractNumId w:val="5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6C9"/>
    <w:rsid w:val="000310A7"/>
    <w:rsid w:val="000A54FD"/>
    <w:rsid w:val="00323940"/>
    <w:rsid w:val="004167BD"/>
    <w:rsid w:val="005A559C"/>
    <w:rsid w:val="008B66A5"/>
    <w:rsid w:val="0097701A"/>
    <w:rsid w:val="00B736C9"/>
    <w:rsid w:val="00D46F5E"/>
    <w:rsid w:val="00DB6F3C"/>
    <w:rsid w:val="00E359C1"/>
    <w:rsid w:val="00E6433D"/>
    <w:rsid w:val="00EC38AC"/>
    <w:rsid w:val="00F91BB0"/>
    <w:rsid w:val="00FC3A0F"/>
    <w:rsid w:val="00F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CC4F"/>
  <w15:docId w15:val="{30D63F97-B2F4-493A-83ED-12E6994B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Snyder, Marissa</cp:lastModifiedBy>
  <cp:revision>7</cp:revision>
  <dcterms:created xsi:type="dcterms:W3CDTF">2016-05-01T20:03:00Z</dcterms:created>
  <dcterms:modified xsi:type="dcterms:W3CDTF">2018-05-10T09:01:00Z</dcterms:modified>
</cp:coreProperties>
</file>