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27AA" w14:textId="233D5333" w:rsidR="007F50AD" w:rsidRDefault="003F06AA">
      <w:pPr>
        <w:rPr>
          <w:b/>
          <w:bCs/>
        </w:rPr>
      </w:pPr>
      <w:proofErr w:type="gramStart"/>
      <w:r>
        <w:t>Name:_</w:t>
      </w:r>
      <w:proofErr w:type="gramEnd"/>
      <w:r>
        <w:t>__________________________________________</w:t>
      </w:r>
      <w:r>
        <w:tab/>
      </w:r>
      <w:r>
        <w:tab/>
      </w:r>
      <w:r>
        <w:tab/>
      </w:r>
      <w:r w:rsidRPr="003F06AA">
        <w:rPr>
          <w:b/>
          <w:bCs/>
        </w:rPr>
        <w:t>Art of the Renaissance</w:t>
      </w:r>
    </w:p>
    <w:p w14:paraId="02AD7EDB" w14:textId="31A9C9D3" w:rsidR="003F06AA" w:rsidRDefault="003F06AA" w:rsidP="003F06AA">
      <w:pPr>
        <w:pStyle w:val="ListParagraph"/>
        <w:numPr>
          <w:ilvl w:val="0"/>
          <w:numId w:val="1"/>
        </w:numPr>
      </w:pPr>
      <w:r w:rsidRPr="003F06AA">
        <w:rPr>
          <w:b/>
          <w:bCs/>
        </w:rPr>
        <w:t>Read the information on Slide 2 and answer the following question:</w:t>
      </w:r>
      <w:r>
        <w:t xml:space="preserve"> </w:t>
      </w:r>
      <w:r>
        <w:br/>
      </w:r>
      <w:r>
        <w:br/>
        <w:t>Judging by the quality of artwork from Rome and Greece, what do you think education was like at the time?</w:t>
      </w:r>
    </w:p>
    <w:p w14:paraId="59B0697C" w14:textId="0FD74050" w:rsidR="003F06AA" w:rsidRDefault="003F06AA" w:rsidP="003F06AA"/>
    <w:p w14:paraId="4FCB0046" w14:textId="77777777" w:rsidR="003F06AA" w:rsidRDefault="003F06AA" w:rsidP="003F06AA"/>
    <w:p w14:paraId="422616DE" w14:textId="39D654A6" w:rsidR="003F06AA" w:rsidRDefault="003F06AA" w:rsidP="003F06AA">
      <w:pPr>
        <w:pStyle w:val="ListParagraph"/>
        <w:numPr>
          <w:ilvl w:val="0"/>
          <w:numId w:val="1"/>
        </w:numPr>
      </w:pPr>
      <w:r w:rsidRPr="003F06AA">
        <w:rPr>
          <w:b/>
          <w:bCs/>
        </w:rPr>
        <w:t xml:space="preserve">Read the information on Slide 3 and answer the following question: </w:t>
      </w:r>
      <w:r>
        <w:br/>
      </w:r>
      <w:r>
        <w:br/>
        <w:t>Judging by the quality of artwork from the Middle Ages, what do you think education was like at the time?</w:t>
      </w:r>
    </w:p>
    <w:p w14:paraId="6E7A2843" w14:textId="3710AB7F" w:rsidR="003F06AA" w:rsidRDefault="003F06AA" w:rsidP="003F06AA"/>
    <w:p w14:paraId="158FF9C9" w14:textId="77777777" w:rsidR="003F06AA" w:rsidRDefault="003F06AA" w:rsidP="003F06AA"/>
    <w:p w14:paraId="7DF4C6F3" w14:textId="4F6E54E8" w:rsidR="003F06AA" w:rsidRDefault="003F06AA" w:rsidP="003F06AA">
      <w:pPr>
        <w:pStyle w:val="ListParagraph"/>
        <w:numPr>
          <w:ilvl w:val="0"/>
          <w:numId w:val="1"/>
        </w:numPr>
      </w:pPr>
      <w:r w:rsidRPr="003F06AA">
        <w:rPr>
          <w:b/>
          <w:bCs/>
        </w:rPr>
        <w:t>Read the information on Slide 4 and answer the following question:</w:t>
      </w:r>
      <w:r w:rsidRPr="003F06AA">
        <w:rPr>
          <w:b/>
          <w:bCs/>
        </w:rPr>
        <w:br/>
      </w:r>
      <w:r>
        <w:br/>
        <w:t>Judging by the quality of artwork from the Renaissance, what do you think education was like at the time?</w:t>
      </w:r>
    </w:p>
    <w:p w14:paraId="56BC2DA8" w14:textId="7882250E" w:rsidR="003F06AA" w:rsidRDefault="003F06AA" w:rsidP="003F06AA"/>
    <w:p w14:paraId="33D4912F" w14:textId="77777777" w:rsidR="003F06AA" w:rsidRDefault="003F06AA" w:rsidP="003F06AA"/>
    <w:p w14:paraId="2087C418" w14:textId="74D20D07" w:rsidR="003F06AA" w:rsidRDefault="003F06AA" w:rsidP="003F06AA">
      <w:pPr>
        <w:pStyle w:val="ListParagraph"/>
        <w:numPr>
          <w:ilvl w:val="0"/>
          <w:numId w:val="1"/>
        </w:numPr>
      </w:pPr>
      <w:r w:rsidRPr="003F06AA">
        <w:rPr>
          <w:b/>
          <w:bCs/>
        </w:rPr>
        <w:t>Read the information on Slides 5-7 and look at the works of art.</w:t>
      </w:r>
      <w:r>
        <w:t xml:space="preserve"> </w:t>
      </w:r>
      <w:r>
        <w:br/>
      </w:r>
      <w:r>
        <w:br/>
        <w:t>How would you describe the quality of these three paintings? What inaccuracies do you see in each one?</w:t>
      </w:r>
      <w:r>
        <w:br/>
      </w:r>
      <w:r>
        <w:br/>
      </w:r>
      <w:r>
        <w:br/>
      </w:r>
      <w:r>
        <w:br/>
      </w:r>
    </w:p>
    <w:p w14:paraId="2FE40780" w14:textId="775AE362" w:rsidR="003F06AA" w:rsidRDefault="003F06AA" w:rsidP="003F06AA">
      <w:pPr>
        <w:pStyle w:val="ListParagraph"/>
        <w:numPr>
          <w:ilvl w:val="0"/>
          <w:numId w:val="1"/>
        </w:numPr>
      </w:pPr>
      <w:r w:rsidRPr="003F06AA">
        <w:rPr>
          <w:b/>
          <w:bCs/>
        </w:rPr>
        <w:t>Read the information on Slide 8 and look at the painting by the Limbourg Brothers.</w:t>
      </w:r>
      <w:r>
        <w:t xml:space="preserve"> </w:t>
      </w:r>
      <w:r>
        <w:br/>
      </w:r>
      <w:r>
        <w:br/>
        <w:t>How does this painting show the values of Humanism that you learned about last week?</w:t>
      </w:r>
      <w:r>
        <w:br/>
      </w:r>
      <w:r>
        <w:br/>
      </w:r>
      <w:r>
        <w:br/>
      </w:r>
      <w:r>
        <w:br/>
      </w:r>
    </w:p>
    <w:p w14:paraId="2C941F49" w14:textId="64C65EF6" w:rsidR="003F06AA" w:rsidRDefault="003F06AA" w:rsidP="003F06AA">
      <w:pPr>
        <w:pStyle w:val="ListParagraph"/>
        <w:numPr>
          <w:ilvl w:val="0"/>
          <w:numId w:val="1"/>
        </w:numPr>
      </w:pPr>
      <w:r w:rsidRPr="003F06AA">
        <w:rPr>
          <w:b/>
          <w:bCs/>
        </w:rPr>
        <w:t>Read the information on Slides 9 and 10 and look at the paintings</w:t>
      </w:r>
      <w:r>
        <w:t xml:space="preserve">. </w:t>
      </w:r>
      <w:r>
        <w:br/>
      </w:r>
      <w:r>
        <w:br/>
        <w:t xml:space="preserve">Both paintings are portraits of women. How do </w:t>
      </w:r>
      <w:r w:rsidR="004A3581">
        <w:t xml:space="preserve">you think </w:t>
      </w:r>
      <w:r>
        <w:t>these paintings show Renaissance ideas?</w:t>
      </w:r>
      <w:r>
        <w:br/>
      </w:r>
      <w:r>
        <w:br/>
      </w:r>
      <w:r>
        <w:br/>
      </w:r>
      <w:r>
        <w:br/>
      </w:r>
      <w:r>
        <w:br/>
      </w:r>
      <w:r>
        <w:br/>
      </w:r>
    </w:p>
    <w:p w14:paraId="0091B02D" w14:textId="7A47C981" w:rsidR="003F06AA" w:rsidRDefault="004A3581" w:rsidP="003F06AA">
      <w:pPr>
        <w:pStyle w:val="ListParagraph"/>
        <w:numPr>
          <w:ilvl w:val="0"/>
          <w:numId w:val="1"/>
        </w:numPr>
      </w:pPr>
      <w:r>
        <w:rPr>
          <w:b/>
          <w:bCs/>
        </w:rPr>
        <w:lastRenderedPageBreak/>
        <w:t>Go to</w:t>
      </w:r>
      <w:r w:rsidR="003F06AA">
        <w:rPr>
          <w:b/>
          <w:bCs/>
        </w:rPr>
        <w:t xml:space="preserve"> Slide 11 and look at the painting</w:t>
      </w:r>
      <w:r w:rsidR="003F06AA" w:rsidRPr="003F06AA">
        <w:t>.</w:t>
      </w:r>
      <w:r w:rsidR="003F06AA">
        <w:t xml:space="preserve"> </w:t>
      </w:r>
      <w:r w:rsidR="003F06AA">
        <w:br/>
      </w:r>
      <w:r w:rsidR="003F06AA">
        <w:br/>
        <w:t xml:space="preserve">This painting is of the Last Supper by Leonardo da Vinci. Compare this painting to the one from Slide 7, which is also of the Last Supper. How would you know that da Vinci’s version is from the Renaissance and the other is from the Middle Ages just by looking at the two? </w:t>
      </w:r>
      <w:r>
        <w:br/>
      </w:r>
      <w:r>
        <w:br/>
      </w:r>
      <w:r>
        <w:br/>
      </w:r>
      <w:r>
        <w:br/>
      </w:r>
      <w:r>
        <w:br/>
      </w:r>
      <w:r>
        <w:br/>
      </w:r>
    </w:p>
    <w:p w14:paraId="36CD2044" w14:textId="02EEDDCE" w:rsidR="003F06AA" w:rsidRDefault="003F06AA" w:rsidP="003F06AA">
      <w:pPr>
        <w:pStyle w:val="ListParagraph"/>
        <w:numPr>
          <w:ilvl w:val="0"/>
          <w:numId w:val="1"/>
        </w:numPr>
      </w:pPr>
      <w:r>
        <w:rPr>
          <w:b/>
          <w:bCs/>
        </w:rPr>
        <w:t xml:space="preserve">Look at the painting on </w:t>
      </w:r>
      <w:r w:rsidR="004A3581">
        <w:rPr>
          <w:b/>
          <w:bCs/>
        </w:rPr>
        <w:t>Slide 12</w:t>
      </w:r>
      <w:r w:rsidR="004A3581" w:rsidRPr="004A3581">
        <w:t>.</w:t>
      </w:r>
      <w:r w:rsidR="004A3581">
        <w:t xml:space="preserve"> Then, go to this link </w:t>
      </w:r>
      <w:hyperlink r:id="rId5" w:history="1">
        <w:r w:rsidR="004A3581">
          <w:rPr>
            <w:rStyle w:val="Hyperlink"/>
          </w:rPr>
          <w:t>https://www.khanacademy.org/humanities/ap-art-history/early-europe-and-colonial-americas/renaissance-art-europe-ap/a/raphael-school-of-athens</w:t>
        </w:r>
      </w:hyperlink>
      <w:r w:rsidR="004A3581">
        <w:t xml:space="preserve"> and read the information about the painting. </w:t>
      </w:r>
      <w:r w:rsidR="004A3581">
        <w:br/>
      </w:r>
      <w:r w:rsidR="004A3581">
        <w:br/>
        <w:t xml:space="preserve">The Renaissance refers to a “rebirth.” Using what you know from last week, how does this painting represent the idea of “rebirth”? </w:t>
      </w:r>
      <w:r w:rsidR="004A3581">
        <w:br/>
      </w:r>
      <w:r w:rsidR="004A3581">
        <w:br/>
      </w:r>
      <w:r w:rsidR="004A3581">
        <w:br/>
      </w:r>
      <w:r w:rsidR="004A3581">
        <w:br/>
      </w:r>
      <w:r w:rsidR="004A3581">
        <w:br/>
      </w:r>
      <w:r w:rsidR="004A3581">
        <w:br/>
      </w:r>
    </w:p>
    <w:p w14:paraId="13425C35" w14:textId="20BFD47F" w:rsidR="004A3581" w:rsidRDefault="004A3581" w:rsidP="003F06AA">
      <w:pPr>
        <w:pStyle w:val="ListParagraph"/>
        <w:numPr>
          <w:ilvl w:val="0"/>
          <w:numId w:val="1"/>
        </w:numPr>
      </w:pPr>
      <w:r>
        <w:rPr>
          <w:b/>
          <w:bCs/>
        </w:rPr>
        <w:t>Look at the painting on Slide 13</w:t>
      </w:r>
      <w:r w:rsidRPr="004A3581">
        <w:t>.</w:t>
      </w:r>
      <w:r>
        <w:t xml:space="preserve"> </w:t>
      </w:r>
      <w:r>
        <w:br/>
      </w:r>
      <w:r>
        <w:br/>
        <w:t>This painting shows the Holy Trinity in Christianity, which was the main religion in Europe during the Renaissance. The two figures closest to the foreground of the painting, on the lowest step, are the husband and wife who paid for the painting to be created. How do you think this represents the idea of Humanism that you learned about last week?</w:t>
      </w:r>
      <w:r>
        <w:br/>
      </w:r>
      <w:r>
        <w:br/>
      </w:r>
      <w:r>
        <w:br/>
      </w:r>
      <w:r>
        <w:br/>
      </w:r>
      <w:r>
        <w:br/>
      </w:r>
      <w:r>
        <w:br/>
      </w:r>
    </w:p>
    <w:p w14:paraId="467E09B9" w14:textId="1F29F927" w:rsidR="004A3581" w:rsidRPr="003F06AA" w:rsidRDefault="004A3581" w:rsidP="003F06AA">
      <w:pPr>
        <w:pStyle w:val="ListParagraph"/>
        <w:numPr>
          <w:ilvl w:val="0"/>
          <w:numId w:val="1"/>
        </w:numPr>
      </w:pPr>
      <w:r w:rsidRPr="004A3581">
        <w:rPr>
          <w:b/>
          <w:bCs/>
        </w:rPr>
        <w:t>Look at the sculpture on Slide 14</w:t>
      </w:r>
      <w:r w:rsidRPr="004A3581">
        <w:t>.</w:t>
      </w:r>
      <w:r>
        <w:t xml:space="preserve"> </w:t>
      </w:r>
      <w:r>
        <w:br/>
      </w:r>
      <w:r>
        <w:br/>
        <w:t xml:space="preserve">This sculpture shows Mary holding her dead son after his crucifixion. How do you think this sculpture represents ideas or knowledge of the Renaissance? </w:t>
      </w:r>
    </w:p>
    <w:sectPr w:rsidR="004A3581" w:rsidRPr="003F06AA" w:rsidSect="003F0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6F31"/>
    <w:multiLevelType w:val="hybridMultilevel"/>
    <w:tmpl w:val="B9FE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AC"/>
    <w:rsid w:val="003F06AA"/>
    <w:rsid w:val="004A3581"/>
    <w:rsid w:val="007F50AD"/>
    <w:rsid w:val="00F3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2849"/>
  <w15:chartTrackingRefBased/>
  <w15:docId w15:val="{764F3399-A769-4085-9453-BF860F93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6AA"/>
    <w:pPr>
      <w:ind w:left="720"/>
      <w:contextualSpacing/>
    </w:pPr>
  </w:style>
  <w:style w:type="character" w:styleId="Hyperlink">
    <w:name w:val="Hyperlink"/>
    <w:basedOn w:val="DefaultParagraphFont"/>
    <w:uiPriority w:val="99"/>
    <w:semiHidden/>
    <w:unhideWhenUsed/>
    <w:rsid w:val="004A3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hanacademy.org/humanities/ap-art-history/early-europe-and-colonial-americas/renaissance-art-europe-ap/a/raphael-school-of-athe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Gee</dc:creator>
  <cp:keywords/>
  <dc:description/>
  <cp:lastModifiedBy>Marissa Gee</cp:lastModifiedBy>
  <cp:revision>2</cp:revision>
  <dcterms:created xsi:type="dcterms:W3CDTF">2020-05-10T12:54:00Z</dcterms:created>
  <dcterms:modified xsi:type="dcterms:W3CDTF">2020-05-10T13:11:00Z</dcterms:modified>
</cp:coreProperties>
</file>