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97" w:rsidRDefault="00607F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History of Africa – Terms</w:t>
      </w:r>
    </w:p>
    <w:p w:rsidR="00607F26" w:rsidRDefault="00607F26">
      <w:pPr>
        <w:rPr>
          <w:rFonts w:ascii="Times New Roman" w:hAnsi="Times New Roman" w:cs="Times New Roman"/>
        </w:rPr>
      </w:pPr>
      <w:r w:rsidRPr="00607F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-66675</wp:posOffset>
                </wp:positionH>
                <wp:positionV relativeFrom="paragraph">
                  <wp:posOffset>2540</wp:posOffset>
                </wp:positionV>
                <wp:extent cx="7067550" cy="2286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E08" w:rsidRDefault="00607F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Ethiopia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Bantu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Egypt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Pharaoh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Pyramid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07F26" w:rsidRDefault="00607F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Hieroglyphics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>Alexandria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  <w:t>Nubia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  <w:t>Aksum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  <w:t>Ghana</w:t>
                            </w:r>
                          </w:p>
                          <w:p w:rsidR="00607F26" w:rsidRDefault="00607F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Great Zimbabwe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Zulu Empire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Timbuktu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  <w:t>Mansa Musa</w:t>
                            </w:r>
                          </w:p>
                          <w:p w:rsidR="00607F26" w:rsidRDefault="00607F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Nel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>son Mandela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  <w:t>Muammar al-Qaddafi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Islam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Christianity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Colony</w:t>
                            </w:r>
                          </w:p>
                          <w:p w:rsidR="00C97E08" w:rsidRDefault="00607F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 of Exploration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Slave Trade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Triangle Trade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France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England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C97E08" w:rsidRDefault="00607F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Belgium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Liberia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Rwandan Genoc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>ide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Tuts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Hutu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607F26" w:rsidRPr="00607F26" w:rsidRDefault="00607F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Apartheid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Segregation</w:t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Cash Crops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C97E08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Labor Intensive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Civil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.2pt;width:556.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">
                <v:textbox>
                  <w:txbxContent>
                    <w:p w:rsidR="00C97E08" w:rsidRDefault="00607F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Ethiopia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Bantu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Egypt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Pharaoh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Pyramid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07F26" w:rsidRDefault="00607F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Hieroglyphics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>Alexandria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  <w:t>Nubia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  <w:t>Aksum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  <w:t>Ghana</w:t>
                      </w:r>
                    </w:p>
                    <w:p w:rsidR="00607F26" w:rsidRDefault="00607F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Mali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Great Zimbabwe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Zulu Empire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Timbuktu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  <w:t>Mansa Musa</w:t>
                      </w:r>
                    </w:p>
                    <w:p w:rsidR="00607F26" w:rsidRDefault="00607F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Nel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>son Mandela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  <w:t>Muammar al-Qaddafi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Islam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Christianity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Colony</w:t>
                      </w:r>
                    </w:p>
                    <w:p w:rsidR="00C97E08" w:rsidRDefault="00607F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 of Exploration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Slave Trade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Triangle Trade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France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England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C97E08" w:rsidRDefault="00607F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Belgium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Liberia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Rwandan Genoc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>ide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Tuts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Hutu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607F26" w:rsidRPr="00607F26" w:rsidRDefault="00607F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Apartheid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Segregation</w:t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Cash Crops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C97E08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>Labor Intensive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Civil War</w:t>
                      </w:r>
                    </w:p>
                  </w:txbxContent>
                </v:textbox>
              </v:shape>
            </w:pict>
          </mc:Fallback>
        </mc:AlternateContent>
      </w:r>
    </w:p>
    <w:p w:rsidR="00607F26" w:rsidRPr="00607F26" w:rsidRDefault="00607F26" w:rsidP="00607F26">
      <w:pPr>
        <w:rPr>
          <w:rFonts w:ascii="Times New Roman" w:hAnsi="Times New Roman" w:cs="Times New Roman"/>
        </w:rPr>
      </w:pPr>
    </w:p>
    <w:p w:rsidR="00607F26" w:rsidRPr="00607F26" w:rsidRDefault="00607F26" w:rsidP="00607F26">
      <w:pPr>
        <w:rPr>
          <w:rFonts w:ascii="Times New Roman" w:hAnsi="Times New Roman" w:cs="Times New Roman"/>
        </w:rPr>
      </w:pPr>
    </w:p>
    <w:p w:rsidR="00607F26" w:rsidRPr="00607F26" w:rsidRDefault="00607F26" w:rsidP="00607F26">
      <w:pPr>
        <w:rPr>
          <w:rFonts w:ascii="Times New Roman" w:hAnsi="Times New Roman" w:cs="Times New Roman"/>
        </w:rPr>
      </w:pPr>
    </w:p>
    <w:p w:rsidR="00607F26" w:rsidRPr="00607F26" w:rsidRDefault="00607F26" w:rsidP="00607F26">
      <w:pPr>
        <w:rPr>
          <w:rFonts w:ascii="Times New Roman" w:hAnsi="Times New Roman" w:cs="Times New Roman"/>
        </w:rPr>
      </w:pPr>
    </w:p>
    <w:p w:rsidR="00607F26" w:rsidRPr="00607F26" w:rsidRDefault="00607F26" w:rsidP="00607F26">
      <w:pPr>
        <w:rPr>
          <w:rFonts w:ascii="Times New Roman" w:hAnsi="Times New Roman" w:cs="Times New Roman"/>
        </w:rPr>
      </w:pPr>
    </w:p>
    <w:p w:rsidR="00607F26" w:rsidRDefault="00607F26" w:rsidP="00607F26">
      <w:pPr>
        <w:rPr>
          <w:rFonts w:ascii="Times New Roman" w:hAnsi="Times New Roman" w:cs="Times New Roman"/>
        </w:rPr>
      </w:pPr>
    </w:p>
    <w:p w:rsidR="00607F26" w:rsidRDefault="00607F26" w:rsidP="00607F26">
      <w:pPr>
        <w:pStyle w:val="ListParagraph"/>
        <w:contextualSpacing w:val="0"/>
        <w:rPr>
          <w:rFonts w:ascii="Times New Roman" w:hAnsi="Times New Roman" w:cs="Times New Roman"/>
        </w:rPr>
      </w:pPr>
    </w:p>
    <w:p w:rsid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This is a conflict between two sides in the same country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The country that colonized the Democratic Republic of the Congo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A ruler of ancient Egypt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The ethnic group that was murdered in the Rwandan Genocide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Trading city of ancient Mali located near the Sahara Desert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The main religion of Northern Africa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Separating people for a specific reason (like race, gender, or ethnicity)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People who migrated from Western Africa and spread language and culture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Mass killing of an ethnic group in Africa in the 1990’s 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The first black President of South Africa, helped end Apartheid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Largest city in ancient Southern Africa, means “stone houses”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Means “apartness” in Afrikaans, the racial segregation in South Africa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The first and oldest writing system in Africa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First trading kingdom in Western Africa, traded salt and gold across the Sahara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Most famous king of Mali, helped spread Islam and wealth to Northern Africa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This means much physical work is required to complete a task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Civilization along the southern Nile River, traded ivory and gold with Egypt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Exchange of cash crops, slaves, and goods between Europe, Africa, and America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Overtook Ghana as the main trader in Western Africa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The country that colonized South Africa and Egypt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</w:t>
      </w:r>
      <w:r w:rsidR="00117A97">
        <w:rPr>
          <w:rFonts w:ascii="Times New Roman" w:hAnsi="Times New Roman" w:cs="Times New Roman"/>
        </w:rPr>
        <w:t xml:space="preserve"> A piece of land owned by a mother country far away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The main religion of Sub-Saharan Africa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First African trading state along the Nile to convert to Christianity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The ethnic group responsible for murdering during the Rwandan Genocide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A triangle shaped tomb built for the kings of Egypt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The forced kidnap of Africans who were sent to America as forced laborers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The first civilization in Africa along the Nile River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City in Egypt that was the ancient center of trade, education, and culture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The country that colonized Morocco, Tunisia, and Algeria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Military dictator who ruled Libya and was overthrown in 2001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The last native empire in Southern Africa, overtaken by the British 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>obacco, indigo, sugar cane, and cotton – crops that make much money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BB1521">
        <w:rPr>
          <w:rFonts w:ascii="Times New Roman" w:hAnsi="Times New Roman" w:cs="Times New Roman"/>
        </w:rPr>
        <w:t xml:space="preserve"> The location of the first humans on Earth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Besides Ethiopia, the only African country that avoided colonization, “Freedom”</w:t>
      </w:r>
    </w:p>
    <w:p w:rsidR="00607F26" w:rsidRPr="00607F26" w:rsidRDefault="00607F26" w:rsidP="00607F26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117A97">
        <w:rPr>
          <w:rFonts w:ascii="Times New Roman" w:hAnsi="Times New Roman" w:cs="Times New Roman"/>
        </w:rPr>
        <w:t xml:space="preserve"> Time of European interest in finding new trade routes and colonies</w:t>
      </w:r>
    </w:p>
    <w:p w:rsidR="00607F26" w:rsidRPr="00607F26" w:rsidRDefault="00607F26" w:rsidP="00607F26">
      <w:pPr>
        <w:pStyle w:val="ListParagraph"/>
        <w:rPr>
          <w:rFonts w:ascii="Times New Roman" w:hAnsi="Times New Roman" w:cs="Times New Roman"/>
        </w:rPr>
      </w:pPr>
    </w:p>
    <w:p w:rsidR="00607F26" w:rsidRPr="00607F26" w:rsidRDefault="00607F26" w:rsidP="00607F26">
      <w:pPr>
        <w:rPr>
          <w:rFonts w:ascii="Times New Roman" w:hAnsi="Times New Roman" w:cs="Times New Roman"/>
        </w:rPr>
      </w:pPr>
    </w:p>
    <w:sectPr w:rsidR="00607F26" w:rsidRPr="00607F26" w:rsidSect="00607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25D"/>
    <w:multiLevelType w:val="hybridMultilevel"/>
    <w:tmpl w:val="177E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6E"/>
    <w:rsid w:val="00117A97"/>
    <w:rsid w:val="00607F26"/>
    <w:rsid w:val="00A3566E"/>
    <w:rsid w:val="00BB1521"/>
    <w:rsid w:val="00C97E08"/>
    <w:rsid w:val="00CE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msnyd830@live.kutztown.edu</dc:creator>
  <cp:keywords/>
  <dc:description/>
  <cp:lastModifiedBy>msnyd830@live.kutztown.edu</cp:lastModifiedBy>
  <cp:revision>3</cp:revision>
  <dcterms:created xsi:type="dcterms:W3CDTF">2016-05-24T09:38:00Z</dcterms:created>
  <dcterms:modified xsi:type="dcterms:W3CDTF">2016-05-24T10:13:00Z</dcterms:modified>
</cp:coreProperties>
</file>